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1"/>
          <w:i w:val="0"/>
          <w:smallCaps w:val="0"/>
          <w:strike w:val="0"/>
          <w:color w:val="000000"/>
          <w:sz w:val="36"/>
          <w:szCs w:val="36"/>
          <w:u w:val="none"/>
          <w:shd w:fill="auto" w:val="clear"/>
          <w:vertAlign w:val="baseline"/>
          <w:rtl w:val="0"/>
        </w:rPr>
        <w:t xml:space="preserve">Banho e Beleza Corporal:</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1"/>
          <w:i w:val="0"/>
          <w:smallCaps w:val="0"/>
          <w:strike w:val="0"/>
          <w:color w:val="000000"/>
          <w:sz w:val="36"/>
          <w:szCs w:val="36"/>
          <w:u w:val="none"/>
          <w:shd w:fill="auto" w:val="clear"/>
          <w:vertAlign w:val="baseline"/>
          <w:rtl w:val="0"/>
        </w:rPr>
        <w:t xml:space="preserve">Mime-se da cabeça aos pés</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1"/>
          <w:i w:val="0"/>
          <w:smallCaps w:val="0"/>
          <w:strike w:val="0"/>
          <w:color w:val="000000"/>
          <w:sz w:val="28"/>
          <w:szCs w:val="28"/>
          <w:u w:val="none"/>
          <w:shd w:fill="auto" w:val="clear"/>
          <w:vertAlign w:val="baseline"/>
          <w:rtl w:val="0"/>
        </w:rPr>
        <w:t xml:space="preserve">Tópicos abordados:</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Belezas do banho: cuidados com o corpo durante o banho</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Isso é um envoltório - um envoltório de algas marinhas!</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Levantar uma perna em Shaving</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Ban Bikini Burn - Dicas para um bom e dor livre Shave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Dicas de beleza para os pés lisonjeiro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Dê-se uma mão - Recomendações para manutenção de belas mãos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Martelo-lo Home: os segredos da Saudável Nails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1"/>
          <w:i w:val="0"/>
          <w:smallCaps w:val="0"/>
          <w:strike w:val="0"/>
          <w:color w:val="000000"/>
          <w:sz w:val="36"/>
          <w:szCs w:val="36"/>
          <w:u w:val="none"/>
          <w:shd w:fill="auto" w:val="clear"/>
          <w:vertAlign w:val="baseline"/>
          <w:rtl w:val="0"/>
        </w:rPr>
        <w:t xml:space="preserve">banho e beleza Corpo:</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30" w:line="24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1"/>
          <w:i w:val="0"/>
          <w:smallCaps w:val="0"/>
          <w:strike w:val="0"/>
          <w:color w:val="000000"/>
          <w:sz w:val="36"/>
          <w:szCs w:val="36"/>
          <w:u w:val="none"/>
          <w:shd w:fill="auto" w:val="clear"/>
          <w:vertAlign w:val="baseline"/>
          <w:rtl w:val="0"/>
        </w:rPr>
        <w:t xml:space="preserve">Mime-se a partir Cabeça aos pés</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Belezas do banho: cuidados com o corpo durante o banho</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br w:type="textWrapping"/>
        <w:br w:type="textWrapping"/>
        <w:t xml:space="preserve">O banho não é apenas o local onde nos limpamos. É também onde muitos de nós relaxam. E uma das melhores maneiras de relaxar é tomar um banho de espuma. No entanto, se você realmente quer ter um banho calmante e saudável, onde nenhum ingrediente nocivo tenha entrado na água e possa causar problemas à sua pele ou corpo, uma das melhores coisas que você pode fazer é criar um produto caseiro. banho de espuma. Isso não apenas ajudará a melhorar a sua pele, mas também criará uma sensação calmante e edificante de calma e relaxamento que também é útil para sua mente.</w:t>
        <w:br w:type="textWrapping"/>
        <w:br w:type="textWrapping"/>
        <w:t xml:space="preserve">Ao criar seu próprio banho de espuma, você sabe que está cuidando melhor do seu corpo, porque não está usando os produtos químicos que podem ser encontrados em outros banhos de espuma. Além disso, você sabe que sua mistura é nova, que não ficou para quem sabe quanto tempo fica em alguma prateleira em algum lugar. E quando você cria seu próprio banho de espuma, naturalmente aprende sobre os diferentes óleos e produtos essenciais que podem ajudá-lo a cuidar melhor do seu corpo dentro e fora do banho.</w:t>
        <w:br w:type="textWrapping"/>
        <w:br w:type="textWrapping"/>
        <w:t xml:space="preserve">Um dos principais ingredientes de um banho de espuma caseiro é um tipo de óleo essencial. Existem muitos óleos que têm muitos propósitos diferentes. Não é necessário adicionar mais do que algumas gotas ao seu banho de espuma, pois todos os óleos são bastante potentes. Permitir que seu corpo relaxe faz parte de cuidar adequadamente do corpo. O relaxamento calmante ajuda o sistema nervoso e também traz muitos outros benefícios à saúde, incluindo a redução do estresse e o controle de condições relacionadas ao estresse, como o refluxo ácido. O banho é o momento perfeito para fazer isso, e muitas mulheres trazem livros com eles para melhor ajudá-los a relaxar durante o banho. Os óleos essenciais certos podem contribuir para isso.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Ou você pode selecionar óleos para o cheiro deles. Você pode escolher um perfume que mais goste, entre óleos como lavanda, pau-rosa, sândalo, camomila e mirra, todos considerados calmantes. Evite ingerir óleos por via oral e manjerona durante a gravidez. Verifique com a Associação Nacional de Aromaterapia Holística para descobrir quais outros óleos devem ser evitados durante a gravidez.</w:t>
        <w:br w:type="textWrapping"/>
        <w:br w:type="textWrapping"/>
        <w:t xml:space="preserve">Também é importante que seu corpo se sinta energizado às vezes e elevado. Isso contribui para a saúde mental e bem-estar também. É muito difícil cuidar adequadamente do corpo quando a mente está infeliz. Alguns dos óleos essenciais que podem ajudá-lo nesse cuidado com o corpo são eucalipto, hortelã, hortelã-pimenta e óleo de limão. Além disso, o eucalipto pode ajudar seu corpo a combater os sintomas do resfriado, pois reduz o congestionamento. Muitas pessoas que criam seus próprios banhos de espuma fazem um para relaxar e outro para revitalizar, a fim de ter o que o corpo precisa em mãos.</w:t>
        <w:br w:type="textWrapping"/>
        <w:br w:type="textWrapping"/>
        <w:t xml:space="preserve">Outros óleos são especialmente bons para suavizar a pele. A pele é o maior órgão do corpo, e cuidar da pele é necessário para o cuidado adequado do corpo. Óleo de amêndoa e óleo de coco são excelentes opções de cuidados com a pele. O óleo de amêndoa quase não tem cheiro, por isso não entra em conflito com o óleo que você adiciona para fins de perfume. O óleo de coco tem uma fragrância floral e noz que pode ajudá-lo a se sentir como se estivesse em um jardim exótico. No entanto, é possível encontrar aromas que complementam o óleo de coco e proporcionam outros efeitos. De fato, muitas receitas caseiras de banho de espuma exigem a combinação de diferentes óleos para melhor efeito.</w:t>
        <w:br w:type="textWrapping"/>
        <w:br w:type="textWrapping"/>
        <w:t xml:space="preserve">Além dos óleos, existem outros ingredientes necessários para fazer o banho de espuma caseiro. Muitos deles são encontrados de maneira fácil e relativamente barata em qualquer loja de produtos de banho ou beleza, como água destilada, sabão de castela e glicerina líquida. Eles são necessários para ajudar a criar as bolhas, adicionar uma forma líquida ao banho de espuma e fornecer uma solução para a mistura. Nenhuma dessas substâncias é geralmente prejudicial, e elas adicionam muito à mistura do banho de espuma, pois são limpas e podem ser usadas para limpar o corpo e criar bolhas nas quais se sentar.</w:t>
        <w:br w:type="textWrapping"/>
        <w:br w:type="textWrapping"/>
        <w:t xml:space="preserve">É fácil melhorar os cuidados o corpo fica durante o banho quando você cria seu próprio banho de espuma para ajudá-lo a lidar melhor com o estresse geral e os caprichos da vida.</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Isso é um envoltório - um envoltório de algas que é!</w:t>
      </w:r>
      <w:r w:rsidDel="00000000" w:rsidR="00000000" w:rsidRPr="00000000">
        <w:rPr>
          <w:rFonts w:ascii="Tahoma" w:cs="Tahoma" w:eastAsia="Tahoma" w:hAnsi="Tahoma"/>
          <w:b w:val="0"/>
          <w:i w:val="0"/>
          <w:smallCaps w:val="0"/>
          <w:strike w:val="0"/>
          <w:color w:val="000000"/>
          <w:sz w:val="24"/>
          <w:szCs w:val="24"/>
          <w:u w:val="single"/>
          <w:shd w:fill="auto" w:val="clear"/>
          <w:vertAlign w:val="baseline"/>
          <w:rtl w:val="0"/>
        </w:rPr>
        <w:br w:type="textWrapping"/>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br w:type="textWrapping"/>
        <w:t xml:space="preserve">Se você está procurando uma ótima maneira de relaxar no spa e perder alguns centímetros ao mesmo tempo, considere um envoltório de algas. Os envoltórios de algas estão se tornando mais populares do que nunca e depois de experimentar um, você entenderá o porquê. A maioria das bandagens de algas é realizada em spas e centros de massagem, no entanto, você também pode tentar uma em casa. Se você se aventurar no spa para o seu wrap ou optar por apreciá-lo em sua própria casa, seus resultados serão fantásticos.</w:t>
        <w:br w:type="textWrapping"/>
        <w:br w:type="textWrapping"/>
        <w:t xml:space="preserve">Se você está curioso para saber por que as algas marinhas são usadas para um procedimento de quebra, você pode querer obter os fatos sobre as algas. As algas realmente fornecem mais da metade do oxigênio da Terra. Eles são uma das fontes de vida mais primárias. O interessante da alga marinha é que ela absorve todas as grandes coisas do oceano. Por osmose, absorve cobre, ferro, potássio, zinco e iodo. Também absorve muitas vitaminas. </w:t>
        <w:br w:type="textWrapping"/>
        <w:br w:type="textWrapping"/>
        <w:t xml:space="preserve">Não é de admirar que as algas marinhas possam fazer muito pelo nosso corpo, pois nosso próprio plasma é extremamente semelhante em composição à água do mar. Com nossos corpos sendo feitos principalmente de água, as algas são um produto acolhedor para a nossa pele. A maioria das bandagens usa algas da costa francesa da França. Os spas solicitarão que a substância da França seja usada em seus centros. As empresas que vendem algas usadas para envoltórios são capazes de manter os elementos naturais das algas. Esses elementos ajudam o envoltório a fazer seu trabalho. </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maioria das mulheres experimenta envoltórios de algas marinhas por seus aspectos de relaxamento. As bandagens de algas são muito mais úteis do que simplesmente para relaxar. Um envoltório pode estimular sua circulação, melhorando o fluxo sanguíneo. Também pode aumentar seu metabolismo, permitindo que você tenha mais energia e perca peso mais facilmente. Uma das principais coisas que um envoltório de algas marinhas faz pelo seu corpo é que ele se livra das toxinas. É uma forma suave de desintoxicação para a pele e o corpo. Isso ajudará na celulite, na flacidez da pele, nas estrias e na perda de peso da água. </w:t>
        <w:br w:type="textWrapping"/>
        <w:br w:type="textWrapping"/>
        <w:t xml:space="preserve">Você pode pensar em um envoltório de algas como um limpador de corpo total. Ele limpa por dentro e por fora. O envoltório funciona absorvendo as vitaminas e os minerais que as algas marinhas contêm naturalmente. Os minerais absorvidos são absorvidos pela pele e ajudam a quebrar os depósitos de gordura em seu corpo. Isso fará com que sua pele pareça macia e suave. </w:t>
        <w:br w:type="textWrapping"/>
        <w:br w:type="textWrapping"/>
        <w:t xml:space="preserve">Você pode querer saber o que esperar ao fazer um envoltório de algas. A maioria dos spas levará você a uma sala privada. As luzes podem estar esmaecidas e música suave pode estar tocando. A iluminação e a música ajudarão você a relaxar e desfrutar do seu tratamento. O especialista em envoltório solicitará que você remova a roupa ou vista um biquíni descartável. Depois de se despir, o especialista alisará a pasta de algas por toda a área tratada. Quando a pasta é aplicada, o especialista envolve a área com folhas térmicas quentes. Essas folhas são muito relaxantes. Você irá relaxar por até 45 minutos. O especialista removerá as folhas e você lavará as algas da área tratada.</w:t>
        <w:br w:type="textWrapping"/>
        <w:br w:type="textWrapping"/>
        <w:t xml:space="preserve">Depois de receber o envoltório de algas no spa ou depois de fazer você mesmo em casa, há algumas coisas que você deve se lembrar. Como o envoltório remove as toxinas da pele, você deve beber água extra por 24 horas após o envoltório. A água potável é uma ótima maneira de o seu corpo substituir as toxinas por algo útil e saudável. Certifique-se de beber cerca de 4-6 copos extras para recuperar seu corpo. Não só beberá mais hidratar seu corpo, como também permitirá que sua pele permaneça macia e flexível por mais tempo. </w:t>
        <w:br w:type="textWrapping"/>
        <w:br w:type="textWrapping"/>
        <w:t xml:space="preserve">Se você preferir não tentar um envoltório de algas no corpo inteiro, tente tratamentos localizados. Se você se preocupa apenas com as pernas, pode obter um envoltório de algas para suas pernas. Você também pode fazer um envoltório de algas. Qualquer parte do seu corpo pode ser usada no processo de tratamento. Esses tratamentos melhorarão a firmeza da pele e ajudarão com outros problemas. Para obter os melhores resultados, os especialistas em salões de beleza sugerem um envoltório de algas uma vez por semana por pelo menos seis a oito semanas. Isso pode ser um pouco caro, mas, afinal, a beleza não é barata!</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Prepare-se para fazer a barba</w:t>
        <w:br w:type="textWrapping"/>
      </w: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br w:type="textWrapping"/>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Barbear é uma tarefa com a qual a maioria das mulheres odeia lidar. É algo que leva uma quantidade significativa de tempo e, como a mulher de hoje está tão ocupada como sempre, simplesmente não há tempo suficiente no dia! Embora seja irritante, há poucas mulheres que podem viver confortavelmente com as pernas peludas, pelo menos por mais de uma semana ou duas. Portanto, você deve aprender o que pode fazer para fazer com que raspar as pernas não seja tão incômodo. </w:t>
        <w:br w:type="textWrapping"/>
        <w:br w:type="textWrapping"/>
        <w:t xml:space="preserve">Embora algumas mulheres nunca pensem duas vezes sobre o quão longe se barbear, há muitas que ficam constantemente se perguntando se devem fazer a barba mais de um centímetro acima dos joelhos. A maioria das mulheres jovens raramente se preocupa em fazer a barba acima dos joelhos, a menos que tenham cabelos escuros. As mulheres adultas, no entanto, raramente deixam qualquer parte da perna com a barba por fazer.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É realmente uma decisão de preferência pessoal. Se você se sente à vontade para deixar a coxa um pouco confusa, então você tem o direito de fazê-lo. No entanto, uma vez que você começa a raspar a área superior, pode sentir-se confortável apenas quando a perna inteira está sem cabelos. </w:t>
        <w:br w:type="textWrapping"/>
        <w:br w:type="textWrapping"/>
        <w:t xml:space="preserve">Muitas mulheres determinam quanto de suas pernas raspam pelo tempo. Se eles planejam usar uma saia curta, roupa de banho ou shorts, eles rasparão a perna inteira. No entanto, no inverno, eles podem renunciar completamente ao barbear. As mulheres solteiras que namoram têm muito mais probabilidade de raspar as pernas inteiras todos os dias. As mulheres casadas são mais propensas a pular um dia ou raspar apenas as partes das pernas que são visíveis ao público em geral. </w:t>
        <w:br w:type="textWrapping"/>
        <w:br w:type="textWrapping"/>
        <w:t xml:space="preserve">Depois de decidir exatamente o que você vai fazer a barba e o que vai deixar para depois, há algumas coisas que você deve fazer para garantir que a barba seja uma experiência confortável. A coisa mais importante que você pode fazer é usar uma navalha nova. As lâminas de barbear podem ser usadas mais de uma vez, obviamente, porém você certamente deve trocá-la pelo menos uma vez por semana. As lâminas descartáveis ​​são diferentes e devem ser lançadas diariamente. </w:t>
        <w:br w:type="textWrapping"/>
        <w:br w:type="textWrapping"/>
        <w:t xml:space="preserve">Com uma navalha nova na mão, você deve ensaboar com um bom agente de barbear. Você pode usar um gel de barbear, creme ou loção. Experimente as versões femininas de produtos para barbear, pois geralmente são um pouco mais sensíveis. No entanto, em uma pitada, você certamente pode pegar o creme do seu homem. Outro ótimo item a ser usado para se barbear é o condicionador de cabelo. Funciona como loção para barbear e pode ajudar a hidratar as pernas durante e depois do barbear. Tente não usar sabão, pois isso só secará as pernas e tornará o barbear desconfortável. </w:t>
        <w:br w:type="textWrapping"/>
        <w:br w:type="textWrapping"/>
        <w:t xml:space="preserve">Mesmo que você provavelmente apresse-se a entrar e sair do chuveiro, não se apresse em fazer a barba. Quanto mais tempo e esforço você consumir, melhor será o seu barbear. Você terá um barbear mais suave, com menos cortes e erupções cutâneas se barbear lentamente. Então, tente desacelerar um pouco. Salvar sua rotina de barbear para o final quando estiver no chuveiro também é uma boa idéia. Ao permitir que o cabelo se suavize com a lavagem e o calor da água, você achará que o barbear é mais calmante do que estressante.</w:t>
        <w:br w:type="textWrapping"/>
        <w:br w:type="textWrapping"/>
        <w:t xml:space="preserve">O que você faz com as pernas depois de sair do chuveiro é quase tão importante quanto o que você faz quando está no chuveiro. Nunca deixe as pernas raspadas secas e sem umidade. A maioria das mulheres pode ensaboar a loção para o corpo logo após o barbear, mas algumas podem achar isso irritante para as pernas. Se você se encontrar em uma situação irritante, considere pular sua rotina de barbear por alguns dias. Após a irritação, tente usar óleo de bebê nas pernas após o barbear. Quase todo mundo pode usar isso sem irritação. É um pouco mais bagunçado, mas fornece tudo o que você precisa para um barbear confortável.</w:t>
        <w:br w:type="textWrapping"/>
        <w:br w:type="textWrapping"/>
        <w:t xml:space="preserve">Conseguir um barbear limpo e não irritante para as pernas pode significar colocar um pouco mais de esforço na rotina do que você pode esperar. No entanto, essas dicas não são tão demoradas que você notará uma grande diferença em sua programação matinal. São principalmente coisas que você pode começar a criar hábitos, o que acabará não demorando mais tempo do que sua rotina normal. Então, comece a fazer a barba inteligente hoje e você verá os resultados em pouco tempo!</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Ban Bikini Burn - Dicas para um barbear suave e sem dor O</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br w:type="textWrapping"/>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br w:type="textWrapping"/>
        <w:t xml:space="preserve">horário de verão significa arrastar a roupa de banho e mostrar um pouco de pele. Também significa que é hora de se concentrar mais na área do biquíni quando se barbeia. A área do biquíni é a área mais sensível quando se trata de fazer a barba. Algumas pessoas preferem depilar a área, mas a maioria das mulheres prefere cuidar dela com a barba. Embora possa parecer fácil manter a área do biquíni, não há nada pior do que se queimar com o barbear. Na maioria das vezes, a queimadura de biquíni ocorre quando etapas importantes de barbear são ignoradas. Para obter um barbear suave e sem dor, tente estas ótimas dicas ao raspar a área do biquíni. </w:t>
        <w:br w:type="textWrapping"/>
        <w:br w:type="textWrapping"/>
        <w:t xml:space="preserve">Preparar a pele para o barbear é uma das coisas mais valiosas que você pode fazer pela sua pele. Se você preferir fazer a barba pela manhã, tente ensaboar a área do biquíni com uma loção hidratante profunda na noite anterior. Isso ajudará a suavizar os cabelos enquanto você dorme. Quando você acorda de manhã, os cabelos ficam muito mais fáceis de fazer a barba. </w:t>
        <w:br w:type="textWrapping"/>
        <w:br w:type="textWrapping"/>
        <w:t xml:space="preserve">Depois de tomar banho, não permita que o barbear seja a primeira tarefa da sua lista. Vá em frente e lave o corpo e os cabelos antes de pegar a navalha. Se você permitir que o cabelo da área do biquíni suavize com a água e o calor, obterá melhores resultados. Se você estiver com pressa e mal puder esperar para fazer a barba, considere colocar o condicionador de cabelo na área por pelo menos dois minutos antes de começar a fazer a barba. Isso dará à área um pouco de umidade, melhor do que nenhuma. </w:t>
        <w:br w:type="textWrapping"/>
        <w:br w:type="textWrapping"/>
        <w:t xml:space="preserve">Escolher o barbeador adequado é a chave para um bom barbear. A maioria das mulheres prefere o método faça você mesmo, em vez de um barbeador elétrico para a área. É uma boa idéia revisar a área com os aparadores, no entanto, se já faz um tempo desde que você a barbeava. Isso permitirá que você obtenha uma barba mais suave. Verifique se a sua navalha está limpa e afiada. Você provavelmente terá queimaduras de biquíni se barbear com uma navalha maçante. As empresas de aparelhos de barbear agora estão fabricando pequenos aparelhos de barbear descartáveis, feitos especificamente para a área do biquíni, então escolha alguns para experimentar.</w:t>
        <w:br w:type="textWrapping"/>
        <w:br w:type="textWrapping"/>
        <w:t xml:space="preserve">Quando estiver pronto para fazer a barba, verifique se você tem um agente de barbear à mão. Não use sabão ao raspar a área do biquíni, pois secará a área e deixará você com uma erupção cutânea. Tente usar gel ou creme para barbear com pele sensível para fazer a barba na área do biquíni. Se você está curioso sobre qual o tipo de medicamento, tente usar o creme do seu homem. Ele contém basicamente os mesmos ingredientes que um creme de barbear feminino conteria, embora possa oferecer um perfume masculino. As versões femininas tendem a oferecer um perfume limpo, enquanto muitos cremes de barbear masculinos oferecem um aroma de almíscar. Também existem produtos específicos que você pode usar para a área do biquíni. Eles especificam seu uso específico na garrafa e são feitos para áreas sensíveis. Esses agentes de barbear sensíveis são uma maneira perfeita de evitar queimaduras de biquíni.</w:t>
        <w:br w:type="textWrapping"/>
        <w:br w:type="textWrapping"/>
        <w:t xml:space="preserve">O que você faz com a pele após depilar a área do biquíni é extremamente importante. Imediatamente após sair do chuveiro ou do banho, você deve hidratar a área. Se você tem pele sensível, tente uma loção sem perfume. Você também pode usar talco ou óleo de bebê se tiver tendência a usar loções em áreas raspadas. Tente não entrar em uma piscina ou no oceano por algumas horas depois de fazer a barba. Isso permitirá que a área se cure antes de expô-la à água salgada ou a produtos químicos. Se você precisar entrar na água, não deixe de hidratar depois de sair. </w:t>
        <w:br w:type="textWrapping"/>
        <w:br w:type="textWrapping"/>
        <w:t xml:space="preserve">Se você já tem queimadura de biquíni, sabe como pode ser irritante. Não há muito o que fazer para queimar um biquíni. Você realmente deve simplesmente deixá-lo curar por conta própria. Não raspe a área até que a erupção ocorra. Você também pode comprar loções de fricção sem receita que ajudarão a curar a área. Use roupas folgadas e evite o oceano ou a piscina até curar.</w:t>
        <w:br w:type="textWrapping"/>
        <w:br w:type="textWrapping"/>
        <w:t xml:space="preserve">Se você raspar sua área do biquíni todos os dias, ela ficará menos sensível ao processo de barbear e você terá menos chances de queimar o biquíni. Nunca faça a barba mais de uma vez por dia, mas tente fazer a barba pelo menos a cada dois dias. Se desejar, você pode pular a barba do biquíni nos meses de inverno, mas não se esqueça de começar de novo antes do clima do maiô, para que você possa obter alguma irritação inicial.</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Dicas de beleza para os pés lisonjeiros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br w:type="textWrapping"/>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br w:type="textWrapping"/>
        <w:t xml:space="preserve">Você coloca os pés em sapatos da moda, chuta-os, arranha os dedos dos pés, ignora as unhas e exige que o carreguem o dia inteiro. Não é à toa que eles parecem um pouco piores pelo desgaste. Felizmente, existem muitos truques simples e baratos que você pode usar para que seus pés pareçam e se sintam o melhor em pouco tempo. </w:t>
        <w:br w:type="textWrapping"/>
        <w:br w:type="textWrapping"/>
        <w:t xml:space="preserve">Existem tantos elementos da vida cotidiana que são absolutamente torturantes para os seus pés. Permanecendo o dia todo, sapatos muito pequenos, botas entupidas e exposto ao chão do vestiário da academia local são exemplos de cenários com os quais a maioria das mulheres pode se relacionar. Os pés costumam ser tomados como garantidos até que eles comecem a doer e rejeitam os encargos que você lhes impõe; pense em cuidar de seus pés agora como um investimento contra problemas no futuro.</w:t>
        <w:br w:type="textWrapping"/>
        <w:br w:type="textWrapping"/>
        <w:t xml:space="preserve">Se você já fez uma pedicure profissional, sabe como é incrível cuidar dos pés: imersão, esfoliação, hidratação e talvez até massagem. A melhor parte é que você pode recriar essa experiência em casa com apenas um pequeno investimento de tempo, dinheiro e recursos.</w:t>
        <w:br w:type="textWrapping"/>
        <w:br w:type="textWrapping"/>
        <w:t xml:space="preserve">Comece removendo qualquer esmalte velho com um cotonete embebido em removedor e depois mergulhe os pés em uma banheira de água quente e relaxante. Misture alguns sais de banho ou Epsom para aumentar a sensação agradável. Se você toma banho em casa com bolhas ou jatos, é ainda melhor. Deixe de molho por pelo menos cinco a dez minutos; o calor promoverá a circulação sanguínea nos pés e suavizará a pele e você poderá usar o tempo para ler, assistir televisão ou apenas recostar-se e relaxar.</w:t>
        <w:br w:type="textWrapping"/>
        <w:br w:type="textWrapping"/>
        <w:t xml:space="preserve">Quando terminar de embeber, use uma escova pequena para polir um pé de cada vez, removendo a pele morta e suavizando os pés. Deixe cada pé voltar para a água depois de terminar a escovação.</w:t>
        <w:br w:type="textWrapping"/>
        <w:br w:type="textWrapping"/>
        <w:t xml:space="preserve">Use um pouco de loção para esfregar os pés (disponível em qualquer departamento ou farmácia) para suavizar ainda mais os pontos ásperos, como os calcanhares ou as laterais dos dedos dos pés. Quando você massagear a loção nos pés, pegue uma pedra-pomes para finalizar qualquer pele áspera e persistente. Essa é uma ótima ferramenta, portanto, não se apresse e enxágue os pés quando terminar.</w:t>
        <w:br w:type="textWrapping"/>
        <w:br w:type="textWrapping"/>
        <w:t xml:space="preserve">Está se sentindo bem agora? Tem mais. Retire os pés da água e seque-os com uma toalha macia. Esfregue os pés com um pouco da sua loção favorita. Uma loção de hortelã-pimenta pode ser particularmente calmante e relaxante, especialmente se você tiver um parceiro disposto a cuidar dessa etapa. De qualquer forma, é maravilhoso. </w:t>
        <w:br w:type="textWrapping"/>
        <w:br w:type="textWrapping"/>
        <w:t xml:space="preserve">Depois de terminar de massagear os pés, é hora de adicionar um pouco de estilo. Apare e modele suas unhas com tesoura e uma lima e, em seguida, use um palito de cutícula para empurrar suavemente as cutículas flexíveis. Se você possui um aparador de cutícula, pode reduzir o excesso de pele, embora seja imperativo fazer isso com cuidado para evitar danificar a cutícula.</w:t>
        <w:br w:type="textWrapping"/>
        <w:br w:type="textWrapping"/>
        <w:t xml:space="preserve">Uma vez que suas cutículas estejam sob controle, você deseja uniformizar a superfície da unha aplicando uma camada de base clara ou opaca. Isso ajudará a esconder quaisquer sulcos ou áreas irregulares que possam aparecer se você aplicar a cor da unha diretamente na área afetada. Quando a base estiver seca, adicione uma camada da sua cor favorita das unhas. Escolha algo suave e leve para uma aparência conservadora ou algo ousado e ousado para obter mais elegância. Qualquer que seja a sua escolha, é uma boa ideia aplicar várias demãos para melhorar a durabilidade do seu acabamento. Limpe todas as áreas bagunçadas, usando um pequeno pano ou cotonete embebido em removedor de esmalte para dissolver manchas que podem ter sido depositadas nas bordas da unha. Uma camada adicional de selador transparente evitará que lascas e marcas de desgaste danifiquem sua obra-prima de pedicure.</w:t>
        <w:br w:type="textWrapping"/>
        <w:br w:type="textWrapping"/>
        <w:t xml:space="preserve">É isso aí! Você está pronto para calçar um par de sandálias de dedo do pé aberto ou andar pela casa com os pés nus e muito elegantes e lisonjeiros.</w:t>
        <w:br w:type="textWrapping"/>
        <w:br w:type="textWrapping"/>
        <w:t xml:space="preserve">Parece bonito é um elemento de grandes pés. A outra parte é manter os pés saudáveis. Use sapatos de apoio e bem ajustados, lave e seque os pés com cuidado para evitar problemas de fungos e bactérias e mencione problemas significativos, como cortes e arranhões nos pés, que não cicatrizam bem, pois isso pode indicar um problema mais sério, como o diabetes.</w:t>
        <w:br w:type="textWrapping"/>
        <w:br w:type="textWrapping"/>
        <w:t xml:space="preserve">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Dê-se uma mão - conselhos para manter mãos bonitas</w:t>
      </w:r>
      <w:r w:rsidDel="00000000" w:rsidR="00000000" w:rsidRPr="00000000">
        <w:rPr>
          <w:rFonts w:ascii="Tahoma" w:cs="Tahoma" w:eastAsia="Tahoma" w:hAnsi="Tahoma"/>
          <w:b w:val="0"/>
          <w:i w:val="0"/>
          <w:smallCaps w:val="0"/>
          <w:strike w:val="0"/>
          <w:color w:val="000000"/>
          <w:sz w:val="24"/>
          <w:szCs w:val="24"/>
          <w:u w:val="single"/>
          <w:shd w:fill="auto" w:val="clear"/>
          <w:vertAlign w:val="baseline"/>
          <w:rtl w:val="0"/>
        </w:rPr>
        <w:br w:type="textWrapping"/>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br w:type="textWrapping"/>
        <w:t xml:space="preserve">Manter mãos bonitas é importante para manter uma aparência jovem em qualquer idade. Suas mãos obtêm mais exposição e mostram sua idade mais, portanto, cuidar delas é cuidar de sua idade. Saber manter as mãos à medida que envelhece é a melhor maneira de garantir que elas tenham a melhor aparência e que você, por sua vez, tenha a aparência mais jovem e melhor.</w:t>
        <w:br w:type="textWrapping"/>
        <w:br w:type="textWrapping"/>
        <w:t xml:space="preserve">Quando você entra nos seus 20 anos, suas mãos parecem jovens e saudáveis ​​em sua maior parte. Estes são os anos de glória da sua pele, pois provavelmente também são seus. Este é o melhor momento para começar a prevenir os efeitos do envelhecimento, porque você ainda não precisa se preocupar em tratar os efeitos que já existem.</w:t>
        <w:br w:type="textWrapping"/>
        <w:br w:type="textWrapping"/>
        <w:t xml:space="preserve">O envelhecimento prematuro é mais frequentemente causado pela exposição ao sol. Aos 20 anos é o melhor momento para começar a proteger suas mãos. Pelo menos duas vezes por dia, use um hidratante com um FPS de pelo menos 15. Se você ficar ao ar livre ao sol por longos períodos de tempo, aplique um filtro solar com um agente bloqueador de UVA. Os raios UVA são o que causam manchas e rugas marrons.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Uma vez por semana, esfolie a pele das mãos usando uma esfoliação facial. Remover a pele morta velha ajudará o hidratante diário que você está aplicando a penetrar mais profundamente em sua pele. Por fim, aplique uma resma de pele clareadora sem receita às suas mãos. Isso desbotará pequenas manchas marrons e descoloração que já podem estar se infiltrando na pele das suas mãos. Cuidado, porém, se você não estiver usando seu protetor solar, as manchas reaparecerão.</w:t>
        <w:br w:type="textWrapping"/>
        <w:br w:type="textWrapping"/>
        <w:t xml:space="preserve">Quando você entra nos seus 30 anos, seus níveis de estrogênio começam a cair. Essa queda causará mais secura nas mãos do que você experimentou nos seus 20 anos. Além disso, é o momento em que os primeiros sinais de envelhecimento da foto podem ocorrer (perda de tônus ​​na pele ou manchas). Ainda existem etapas que você pode seguir.</w:t>
        <w:br w:type="textWrapping"/>
        <w:br w:type="textWrapping"/>
        <w:t xml:space="preserve">Todas as manhãs, quando você se levantar, aplique um creme hidratante com um agente desmoldante (ácido lático, ácido glicólico ou ácido salicílico). Isso ajudará a impedir que as células mortas se acumulem na superfície da pele. Depois de hidratar, você precisará aplicar um protetor solar. Novamente, o filtro solar deve ter um CEP de pelo menos 15 e conter óxido de zinco transparente ou Parasol 1789. Você também tenderá a perder umidade durante a noite. Para evitar isso, aplique um soro emoliente nas costas das mãos cerca de meia hora antes de ir para a cama. Por fim, para desbotar as manchas marrons que começaram a aparecer, aplique um creme clareador de prescrição (consulte seu dermatologista) pela manhã e, em seguida, algum tipo de derivado de vitamina A à noite. </w:t>
        <w:br w:type="textWrapping"/>
        <w:br w:type="textWrapping"/>
        <w:t xml:space="preserve">Quando você chega aos 40 anos, sua pele começa a afinar, o que é uma parte normal do envelhecimento devido a uma perda de colágeno na pele. Você começará a notar mais veias, rugas e manchas de sol em suas mãos (se alguma delas parecer estranha ou mudar de forma ou cor, consulte um dermatologista).</w:t>
        <w:br w:type="textWrapping"/>
        <w:br w:type="textWrapping"/>
        <w:t xml:space="preserve">Nos seus 40 anos, você desejará mudar para um creme para as mãos que contém proteína de soro de leite, que demonstrou ajudar na produção de colágeno. Além disso, como sempre, não se esqueça de colocar uma camada de filtro solar bloqueador UVA / UVB. Em um esforço para ajudar a produzir colágeno durante o sono, aplique um creme de retinol sem receita ou Renovo.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Se rugas e manchas sérias continuarem aparecendo em suas mãos, talvez você precise recorrer a procedimentos dermatológicos em consultório. Consulte o seu médico antes de tomar qualquer decisão sobre tratamentos sérios. Muitos desses procedimentos podem ajudar a reverter alguns dos efeitos do envelhecimento que todas as medidas discutidas simplesmente não podem impedir.</w:t>
        <w:br w:type="textWrapping"/>
        <w:br w:type="textWrapping"/>
        <w:t xml:space="preserve">É o seu rosto que provavelmente é notado primeiro, mas suas mãos têm mais exposição: a maior exposição às pessoas, ao sol e aos elementos. Por causa dessa exposição, suas mãos são o que vai mostrar sua idade. Ao cuidar adequadamente de suas mãos, você será capaz de parecer melhor e talvez até parecer mais jovem do que imaginava. Portanto, cuide de suas mãos, independentemente da sua idade, e aproveite os benefícios.</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4"/>
          <w:szCs w:val="24"/>
          <w:u w:val="single"/>
          <w:shd w:fill="auto" w:val="clear"/>
          <w:vertAlign w:val="baseline"/>
          <w:rtl w:val="0"/>
        </w:rPr>
        <w:t xml:space="preserve">Martele-o para casa: os segredos das unhas saudáveis</w:t>
        <w:br w:type="textWrapping"/>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br w:type="textWrapping"/>
        <w:t xml:space="preserve">Muitas pessoas assumem que o segredo para ter unhas fortes e saudáveis ​​é a maneira como você cuida delas. Milhões de mulheres gastam dinheiro em manicure e pedicure a cada semana, em um esforço para manter as unhas com aparência saudável e bonita. De fato, os verdadeiros segredos para unhas saudáveis ​​começam muito antes de você pisar no salão. O primeiro passo para ter unhas fortes e saudáveis ​​tem a ver com nutrição. Algumas pessoas ficam surpresas ao descobrir que o que você come tem um grande impacto na maneira como suas unhas crescem. </w:t>
        <w:br w:type="textWrapping"/>
        <w:br w:type="textWrapping"/>
        <w:t xml:space="preserve">A maior dica nutricional para unhas saudáveis ​​é obter muitas vitaminas. Vitamina A, vitamina C e vitamina B12 afetam as unhas dos dedos das mãos e dos pés. </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vitamina A trabalha para manter as unhas fortes. Se você não tiver uma ingestão suficientemente grande de vitamina A e também de cálcio, poderá descobrir que suas unhas ficam secas e / ou amargas. Unhas amargas freqüentemente quebram com muito mais frequência e facilidade do que unhas mais fortes.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vitamina C pode funcionar para evitar aquelas unhas irritantes e às vezes dolorosas. As proteínas e o ácido frólico trabalham com vitamina C para manter as unhas saudáveis ​​e sem problemas de unhas pendentes.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 proteína também mantém as unhas saudáveis ​​de outras maneiras. Você pode ter notado faixas brancas aleatórias nas unhas ao mesmo tempo. Geralmente são causadas por deficiência de proteína e garantir que a ingestão de proteínas seja padrão pode ajudar a manter as unhas com uma aparência clara e saudável.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 zinco também impede que manchas brancas apareçam nas unhas também. A vitamina B12 ajuda a manter as unhas secas, assim como a vitamina A. Sem vitamina B12, as unhas também ficam mais escuras e as extremidades frequentemente se curvam. Quantidades suficientes de vitamina B12 podem manter as unhas saudáveis ​​e permanecer naturalmente coloridas e claras.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Outra dica nutricional para unhas saudáveis ​​é manter a ingestão de ácido clorídrico. O ácido clorídrico impede que as unhas se partam e quebrem. Manter as unhas fortes é vital na busca por unhas saudáveis. </w:t>
        <w:br w:type="textWrapping"/>
        <w:br w:type="textWrapping"/>
        <w:t xml:space="preserve">Mesmo que você estivesse ciente dos efeitos que a nutrição pode ter sobre suas unhas, você certamente ficará surpreso com a diferença que uma dieta adequada pode fazer na vida de suas unhas. Recomenda-se que as pessoas consumam uma dieta composta por 50% de frutas e legumes. Essa grande porção de frutas e legumes fornece a grande quantidade de vitaminas que mantém as unhas saudáveis, mas também ajuda em várias outras maneiras de manter todo o corpo saudável e funcionando corretamente.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Os nutricionistas recomendam que as pessoas bebam pelo menos oito copos de água por dia. É extremamente importante que as pessoas permaneçam hidratadas e mantenham alta a ingestão de líquidos. Embora a água seja a melhor opção para manter tudo, de vitaminas a toxinas se movendo pelo corpo corretamente, quase todos os líquidos são adequados para manter o corpo humano hidratado. Sucos de frutas e vegetais também costumam ser bons para unhas saudáveis. De fato, o suco de cenoura é considerado o melhor líquido para manter as unhas saudáveis ​​e fortes. Os altos níveis de cálcio e fósforo no suco de cenoura mantêm as unhas especialmente fortes. </w:t>
        <w:br w:type="textWrapping"/>
        <w:br w:type="textWrapping"/>
        <w:t xml:space="preserve">Existem vários problemas comuns que ocorrem para muitas pessoas em termos de unhas. A nutrição geralmente pode ajudar a curar a maioria desses problemas. Descolorir é uma queixa comum que ocorre em várias pessoas. Em alguns casos, essas pessoas têm condições como anemia que podem causar isso como sintoma. Em outros casos, a descoloração pode ser atribuída ao fumo intenso. Unhas secas são outra queixa frequente das pessoas. A secura faz com que as unhas quebrem facilmente, o que pode ser um aborrecimento. A dieta pode ter um enorme impacto nas unhas secas e deve ser considerada para as pessoas que se queixam de secura nas unhas.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Impact" w:cs="Impact" w:eastAsia="Impact" w:hAnsi="Impact"/>
          <w:b w:val="0"/>
          <w:i w:val="0"/>
          <w:smallCaps w:val="0"/>
          <w:strike w:val="0"/>
          <w:color w:val="c00000"/>
          <w:sz w:val="48"/>
          <w:szCs w:val="48"/>
          <w:u w:val="singl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Pendurar unhas e manchas brancas nas unhas são outras queixas de muitas pessoas que também podem ser revertidas através de uma dieta adequada. Se você tiver problemas com alguma dessas condições, considere mudar sua dieta, mesmo que faça pequenas alterações.</w:t>
        <w:br w:type="textWrapping"/>
        <w:br w:type="textWrapping"/>
        <w:t xml:space="preserve">Comer corretamente pode ter um enorme impacto nas unhas. No entanto, uma dieta adequada pode ter aspectos positivos em quase todas as áreas da sua vida. Além de manter suas unhas fortes e saudáveis, uma dieta adequada pode fazer com que seu corpo se sinta saudável, rejuvenescido e forte.</w:t>
      </w: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Impact"/>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